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E761" w14:textId="71A3C824" w:rsidR="001B3097" w:rsidRDefault="004E3D15" w:rsidP="004E3D15">
      <w:pPr>
        <w:ind w:left="14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1B3097">
        <w:rPr>
          <w:noProof/>
        </w:rPr>
        <w:drawing>
          <wp:inline distT="0" distB="0" distL="0" distR="0" wp14:anchorId="73958B84" wp14:editId="16525E58">
            <wp:extent cx="7459980" cy="133564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136" cy="13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</w:t>
      </w:r>
    </w:p>
    <w:p w14:paraId="0C3B40D4" w14:textId="29ACAB98" w:rsidR="00F72A4F" w:rsidRPr="00376CA9" w:rsidRDefault="001B3097" w:rsidP="004E3D15">
      <w:pPr>
        <w:ind w:left="1440"/>
        <w:rPr>
          <w:b/>
          <w:i/>
          <w:sz w:val="48"/>
          <w:szCs w:val="48"/>
        </w:rPr>
      </w:pPr>
      <w:r>
        <w:rPr>
          <w:b/>
          <w:i/>
          <w:sz w:val="40"/>
          <w:szCs w:val="40"/>
        </w:rPr>
        <w:t xml:space="preserve">                   </w:t>
      </w:r>
      <w:r w:rsidRPr="001B3097">
        <w:rPr>
          <w:b/>
          <w:i/>
          <w:sz w:val="48"/>
          <w:szCs w:val="48"/>
        </w:rPr>
        <w:t>Be a Part of the Columbia Mural Project</w:t>
      </w:r>
      <w:r w:rsidR="004E3D15" w:rsidRPr="001B3097">
        <w:rPr>
          <w:b/>
          <w:i/>
          <w:sz w:val="48"/>
          <w:szCs w:val="48"/>
        </w:rPr>
        <w:t xml:space="preserve"> </w:t>
      </w:r>
      <w:r w:rsidR="004E3D15">
        <w:rPr>
          <w:b/>
          <w:i/>
          <w:sz w:val="40"/>
          <w:szCs w:val="40"/>
        </w:rPr>
        <w:t xml:space="preserve">                                                                            </w:t>
      </w:r>
      <w:r w:rsidR="008E31FD">
        <w:rPr>
          <w:b/>
          <w:i/>
          <w:sz w:val="40"/>
          <w:szCs w:val="40"/>
        </w:rPr>
        <w:t xml:space="preserve">                                                       </w:t>
      </w:r>
      <w:r w:rsidR="004E3D15">
        <w:rPr>
          <w:b/>
          <w:i/>
          <w:sz w:val="40"/>
          <w:szCs w:val="40"/>
        </w:rPr>
        <w:t xml:space="preserve">           </w:t>
      </w:r>
      <w:r w:rsidR="004E3D15" w:rsidRPr="004E3D15">
        <w:rPr>
          <w:b/>
          <w:i/>
          <w:sz w:val="32"/>
          <w:szCs w:val="32"/>
        </w:rPr>
        <w:t xml:space="preserve">                               </w:t>
      </w:r>
      <w:r w:rsidR="004E3D15">
        <w:rPr>
          <w:b/>
          <w:i/>
          <w:sz w:val="32"/>
          <w:szCs w:val="32"/>
        </w:rPr>
        <w:tab/>
      </w:r>
      <w:r w:rsidR="004E3D1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 xml:space="preserve">    </w:t>
      </w:r>
      <w:r w:rsidR="004E3D15">
        <w:rPr>
          <w:b/>
          <w:i/>
          <w:sz w:val="32"/>
          <w:szCs w:val="32"/>
        </w:rPr>
        <w:t xml:space="preserve">         </w:t>
      </w:r>
      <w:r w:rsidR="004E3D15" w:rsidRPr="004E3D1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  </w:t>
      </w:r>
      <w:r w:rsidR="006F6816">
        <w:rPr>
          <w:b/>
          <w:i/>
          <w:sz w:val="32"/>
          <w:szCs w:val="32"/>
        </w:rPr>
        <w:t xml:space="preserve">     </w:t>
      </w:r>
      <w:r w:rsidR="00F72A4F" w:rsidRPr="00376CA9">
        <w:rPr>
          <w:b/>
          <w:i/>
          <w:sz w:val="48"/>
          <w:szCs w:val="48"/>
        </w:rPr>
        <w:t>Become a Sponsor!</w:t>
      </w:r>
    </w:p>
    <w:p w14:paraId="0AE6A90A" w14:textId="4D8EF570" w:rsidR="001B3097" w:rsidRDefault="00FF1C93" w:rsidP="001B3097">
      <w:pPr>
        <w:jc w:val="center"/>
        <w:rPr>
          <w:b/>
          <w:i/>
          <w:sz w:val="28"/>
          <w:szCs w:val="28"/>
        </w:rPr>
      </w:pPr>
      <w:r w:rsidRPr="001B3097">
        <w:rPr>
          <w:b/>
          <w:i/>
          <w:sz w:val="28"/>
          <w:szCs w:val="28"/>
        </w:rPr>
        <w:t>Beautifying an industrial area</w:t>
      </w:r>
    </w:p>
    <w:p w14:paraId="7BBC7B10" w14:textId="006AADA5" w:rsidR="001B3097" w:rsidRDefault="00890ED2" w:rsidP="001B3097">
      <w:pPr>
        <w:jc w:val="center"/>
        <w:rPr>
          <w:b/>
          <w:i/>
          <w:sz w:val="28"/>
          <w:szCs w:val="28"/>
        </w:rPr>
      </w:pPr>
      <w:r w:rsidRPr="001B3097">
        <w:rPr>
          <w:b/>
          <w:i/>
          <w:sz w:val="28"/>
          <w:szCs w:val="28"/>
        </w:rPr>
        <w:t>B</w:t>
      </w:r>
      <w:r w:rsidR="00FF1C93" w:rsidRPr="001B3097">
        <w:rPr>
          <w:b/>
          <w:i/>
          <w:sz w:val="28"/>
          <w:szCs w:val="28"/>
        </w:rPr>
        <w:t xml:space="preserve">ringing large scale </w:t>
      </w:r>
      <w:r w:rsidRPr="001B3097">
        <w:rPr>
          <w:b/>
          <w:i/>
          <w:sz w:val="28"/>
          <w:szCs w:val="28"/>
        </w:rPr>
        <w:t xml:space="preserve">permanent outdoor </w:t>
      </w:r>
      <w:r w:rsidR="00FF1C93" w:rsidRPr="001B3097">
        <w:rPr>
          <w:b/>
          <w:i/>
          <w:sz w:val="28"/>
          <w:szCs w:val="28"/>
        </w:rPr>
        <w:t>public art to Columbia</w:t>
      </w:r>
    </w:p>
    <w:p w14:paraId="2BA8F949" w14:textId="4DEF988F" w:rsidR="00F64EA4" w:rsidRPr="001B3097" w:rsidRDefault="00890ED2" w:rsidP="001B3097">
      <w:pPr>
        <w:jc w:val="center"/>
        <w:rPr>
          <w:b/>
          <w:i/>
          <w:sz w:val="28"/>
          <w:szCs w:val="28"/>
        </w:rPr>
      </w:pPr>
      <w:r w:rsidRPr="001B3097">
        <w:rPr>
          <w:b/>
          <w:i/>
          <w:sz w:val="28"/>
          <w:szCs w:val="28"/>
        </w:rPr>
        <w:t>T</w:t>
      </w:r>
      <w:r w:rsidR="00F64EA4" w:rsidRPr="001B3097">
        <w:rPr>
          <w:b/>
          <w:i/>
          <w:sz w:val="28"/>
          <w:szCs w:val="28"/>
        </w:rPr>
        <w:t>ouris</w:t>
      </w:r>
      <w:r w:rsidR="00FF1C93" w:rsidRPr="001B3097">
        <w:rPr>
          <w:b/>
          <w:i/>
          <w:sz w:val="28"/>
          <w:szCs w:val="28"/>
        </w:rPr>
        <w:t>m</w:t>
      </w:r>
      <w:r w:rsidR="00F64EA4" w:rsidRPr="001B3097">
        <w:rPr>
          <w:b/>
          <w:i/>
          <w:sz w:val="28"/>
          <w:szCs w:val="28"/>
        </w:rPr>
        <w:t xml:space="preserve"> Attraction</w:t>
      </w:r>
    </w:p>
    <w:p w14:paraId="0C702B82" w14:textId="77777777" w:rsidR="00F72A4F" w:rsidRDefault="00F72A4F" w:rsidP="00F72A4F">
      <w:pPr>
        <w:jc w:val="both"/>
      </w:pPr>
    </w:p>
    <w:p w14:paraId="37A9A055" w14:textId="77777777" w:rsidR="001B3097" w:rsidRDefault="00F64EA4" w:rsidP="00F72A4F">
      <w:pPr>
        <w:jc w:val="both"/>
        <w:rPr>
          <w:sz w:val="28"/>
          <w:szCs w:val="28"/>
        </w:rPr>
      </w:pPr>
      <w:r w:rsidRPr="001B3097">
        <w:rPr>
          <w:sz w:val="28"/>
          <w:szCs w:val="28"/>
        </w:rPr>
        <w:t xml:space="preserve">The Columbia Economic Development Corporation (CEDC) is </w:t>
      </w:r>
      <w:r w:rsidR="001B3097" w:rsidRPr="001B3097">
        <w:rPr>
          <w:sz w:val="28"/>
          <w:szCs w:val="28"/>
        </w:rPr>
        <w:t xml:space="preserve">installing </w:t>
      </w:r>
      <w:r w:rsidRPr="001B3097">
        <w:rPr>
          <w:sz w:val="28"/>
          <w:szCs w:val="28"/>
        </w:rPr>
        <w:t>a large</w:t>
      </w:r>
      <w:r w:rsidR="004638B6" w:rsidRPr="001B3097">
        <w:rPr>
          <w:sz w:val="28"/>
          <w:szCs w:val="28"/>
        </w:rPr>
        <w:t>-</w:t>
      </w:r>
      <w:r w:rsidRPr="001B3097">
        <w:rPr>
          <w:sz w:val="28"/>
          <w:szCs w:val="28"/>
        </w:rPr>
        <w:t xml:space="preserve">scale mural on the Front Street facing wall of the Eastern Drillers </w:t>
      </w:r>
      <w:r w:rsidR="00890ED2" w:rsidRPr="001B3097">
        <w:rPr>
          <w:sz w:val="28"/>
          <w:szCs w:val="28"/>
        </w:rPr>
        <w:t xml:space="preserve">Manufacturing </w:t>
      </w:r>
      <w:r w:rsidRPr="001B3097">
        <w:rPr>
          <w:sz w:val="28"/>
          <w:szCs w:val="28"/>
        </w:rPr>
        <w:t>building</w:t>
      </w:r>
      <w:r w:rsidR="00F72A4F" w:rsidRPr="001B3097">
        <w:rPr>
          <w:sz w:val="28"/>
          <w:szCs w:val="28"/>
        </w:rPr>
        <w:t xml:space="preserve">. </w:t>
      </w:r>
      <w:r w:rsidR="001B3097">
        <w:rPr>
          <w:sz w:val="28"/>
          <w:szCs w:val="28"/>
        </w:rPr>
        <w:t xml:space="preserve">Have you seen what has already been installed?  </w:t>
      </w:r>
    </w:p>
    <w:p w14:paraId="4641C05D" w14:textId="350FBBEF" w:rsidR="00F64EA4" w:rsidRPr="001B3097" w:rsidRDefault="00C60E77" w:rsidP="00F72A4F">
      <w:pPr>
        <w:jc w:val="both"/>
        <w:rPr>
          <w:sz w:val="28"/>
          <w:szCs w:val="28"/>
        </w:rPr>
      </w:pPr>
      <w:r w:rsidRPr="001B3097">
        <w:rPr>
          <w:sz w:val="28"/>
          <w:szCs w:val="28"/>
        </w:rPr>
        <w:t xml:space="preserve">The building at </w:t>
      </w:r>
      <w:r w:rsidR="004E3D15" w:rsidRPr="001B3097">
        <w:rPr>
          <w:sz w:val="28"/>
          <w:szCs w:val="28"/>
        </w:rPr>
        <w:t xml:space="preserve">Front and Walnut </w:t>
      </w:r>
      <w:r w:rsidRPr="001B3097">
        <w:rPr>
          <w:sz w:val="28"/>
          <w:szCs w:val="28"/>
        </w:rPr>
        <w:t xml:space="preserve">Streets sits </w:t>
      </w:r>
      <w:r w:rsidR="004E3D15" w:rsidRPr="001B3097">
        <w:rPr>
          <w:sz w:val="28"/>
          <w:szCs w:val="28"/>
        </w:rPr>
        <w:t xml:space="preserve">at </w:t>
      </w:r>
      <w:r w:rsidR="008E31FD" w:rsidRPr="001B3097">
        <w:rPr>
          <w:sz w:val="28"/>
          <w:szCs w:val="28"/>
        </w:rPr>
        <w:t>t</w:t>
      </w:r>
      <w:r w:rsidR="00F64EA4" w:rsidRPr="001B3097">
        <w:rPr>
          <w:sz w:val="28"/>
          <w:szCs w:val="28"/>
        </w:rPr>
        <w:t xml:space="preserve">he </w:t>
      </w:r>
      <w:r w:rsidR="008E31FD" w:rsidRPr="001B3097">
        <w:rPr>
          <w:sz w:val="28"/>
          <w:szCs w:val="28"/>
        </w:rPr>
        <w:t>trailhead</w:t>
      </w:r>
      <w:r w:rsidR="001B3097" w:rsidRPr="001B3097">
        <w:rPr>
          <w:sz w:val="28"/>
          <w:szCs w:val="28"/>
        </w:rPr>
        <w:t xml:space="preserve"> </w:t>
      </w:r>
      <w:r w:rsidR="00F64EA4" w:rsidRPr="001B3097">
        <w:rPr>
          <w:sz w:val="28"/>
          <w:szCs w:val="28"/>
        </w:rPr>
        <w:t xml:space="preserve">of the Northwest River Trail and across </w:t>
      </w:r>
      <w:r w:rsidR="008E31FD" w:rsidRPr="001B3097">
        <w:rPr>
          <w:sz w:val="28"/>
          <w:szCs w:val="28"/>
        </w:rPr>
        <w:t xml:space="preserve">the street </w:t>
      </w:r>
      <w:r w:rsidR="00F64EA4" w:rsidRPr="001B3097">
        <w:rPr>
          <w:sz w:val="28"/>
          <w:szCs w:val="28"/>
        </w:rPr>
        <w:t xml:space="preserve">from Columbia Crossing </w:t>
      </w:r>
      <w:r w:rsidRPr="001B3097">
        <w:rPr>
          <w:sz w:val="28"/>
          <w:szCs w:val="28"/>
        </w:rPr>
        <w:t>and River</w:t>
      </w:r>
      <w:r w:rsidR="00907439" w:rsidRPr="001B3097">
        <w:rPr>
          <w:sz w:val="28"/>
          <w:szCs w:val="28"/>
        </w:rPr>
        <w:t xml:space="preserve"> </w:t>
      </w:r>
      <w:r w:rsidR="00F64EA4" w:rsidRPr="001B3097">
        <w:rPr>
          <w:sz w:val="28"/>
          <w:szCs w:val="28"/>
        </w:rPr>
        <w:t xml:space="preserve">Park – </w:t>
      </w:r>
      <w:r w:rsidR="00F72A4F" w:rsidRPr="001B3097">
        <w:rPr>
          <w:sz w:val="28"/>
          <w:szCs w:val="28"/>
        </w:rPr>
        <w:t xml:space="preserve">locations </w:t>
      </w:r>
      <w:r w:rsidR="00890ED2" w:rsidRPr="001B3097">
        <w:rPr>
          <w:sz w:val="28"/>
          <w:szCs w:val="28"/>
        </w:rPr>
        <w:t>which attract</w:t>
      </w:r>
      <w:r w:rsidR="00EF7AB5" w:rsidRPr="001B3097">
        <w:rPr>
          <w:sz w:val="28"/>
          <w:szCs w:val="28"/>
        </w:rPr>
        <w:t>s thousands</w:t>
      </w:r>
      <w:r w:rsidR="004E3D15" w:rsidRPr="001B3097">
        <w:rPr>
          <w:sz w:val="28"/>
          <w:szCs w:val="28"/>
        </w:rPr>
        <w:t xml:space="preserve"> </w:t>
      </w:r>
      <w:r w:rsidR="00F64EA4" w:rsidRPr="001B3097">
        <w:rPr>
          <w:sz w:val="28"/>
          <w:szCs w:val="28"/>
        </w:rPr>
        <w:t xml:space="preserve">of outdoor enthusiasts for hiking, biking, boating and fishing. </w:t>
      </w:r>
      <w:r w:rsidR="00F72A4F" w:rsidRPr="001B3097">
        <w:rPr>
          <w:sz w:val="28"/>
          <w:szCs w:val="28"/>
        </w:rPr>
        <w:t xml:space="preserve">The mural </w:t>
      </w:r>
      <w:r w:rsidR="001B3097" w:rsidRPr="001B3097">
        <w:rPr>
          <w:sz w:val="28"/>
          <w:szCs w:val="28"/>
        </w:rPr>
        <w:t xml:space="preserve">is </w:t>
      </w:r>
      <w:r w:rsidR="00F72A4F" w:rsidRPr="001B3097">
        <w:rPr>
          <w:sz w:val="28"/>
          <w:szCs w:val="28"/>
        </w:rPr>
        <w:t xml:space="preserve">a collage of themes including historic </w:t>
      </w:r>
      <w:r w:rsidR="003133CC" w:rsidRPr="001B3097">
        <w:rPr>
          <w:sz w:val="28"/>
          <w:szCs w:val="28"/>
        </w:rPr>
        <w:t xml:space="preserve">images, </w:t>
      </w:r>
      <w:r w:rsidR="00F72A4F" w:rsidRPr="001B3097">
        <w:rPr>
          <w:sz w:val="28"/>
          <w:szCs w:val="28"/>
        </w:rPr>
        <w:t>nature and the river</w:t>
      </w:r>
      <w:r w:rsidR="003133CC" w:rsidRPr="001B3097">
        <w:rPr>
          <w:sz w:val="28"/>
          <w:szCs w:val="28"/>
        </w:rPr>
        <w:t>,</w:t>
      </w:r>
      <w:r w:rsidR="00F72A4F" w:rsidRPr="001B3097">
        <w:rPr>
          <w:sz w:val="28"/>
          <w:szCs w:val="28"/>
        </w:rPr>
        <w:t xml:space="preserve"> and people enjoying outdoor activities.  </w:t>
      </w:r>
      <w:r w:rsidR="00D17BD8" w:rsidRPr="001B3097">
        <w:rPr>
          <w:sz w:val="28"/>
          <w:szCs w:val="28"/>
        </w:rPr>
        <w:t xml:space="preserve">This project </w:t>
      </w:r>
      <w:r w:rsidR="004638B6" w:rsidRPr="001B3097">
        <w:rPr>
          <w:sz w:val="28"/>
          <w:szCs w:val="28"/>
        </w:rPr>
        <w:t>is being l</w:t>
      </w:r>
      <w:r w:rsidR="00F64EA4" w:rsidRPr="001B3097">
        <w:rPr>
          <w:sz w:val="28"/>
          <w:szCs w:val="28"/>
        </w:rPr>
        <w:t xml:space="preserve">ed by a muralist with over 20 years’ experience in </w:t>
      </w:r>
      <w:r w:rsidR="00D17BD8" w:rsidRPr="001B3097">
        <w:rPr>
          <w:sz w:val="28"/>
          <w:szCs w:val="28"/>
        </w:rPr>
        <w:t xml:space="preserve">large scale </w:t>
      </w:r>
      <w:r w:rsidR="00F64EA4" w:rsidRPr="001B3097">
        <w:rPr>
          <w:sz w:val="28"/>
          <w:szCs w:val="28"/>
        </w:rPr>
        <w:t xml:space="preserve">mural art </w:t>
      </w:r>
      <w:r w:rsidR="00804938" w:rsidRPr="001B3097">
        <w:rPr>
          <w:sz w:val="28"/>
          <w:szCs w:val="28"/>
        </w:rPr>
        <w:t>projects</w:t>
      </w:r>
      <w:r w:rsidR="00D17BD8" w:rsidRPr="001B3097">
        <w:rPr>
          <w:sz w:val="28"/>
          <w:szCs w:val="28"/>
        </w:rPr>
        <w:t xml:space="preserve">.  </w:t>
      </w:r>
    </w:p>
    <w:p w14:paraId="30DCAEFC" w14:textId="77777777" w:rsidR="003E541F" w:rsidRDefault="00F72A4F" w:rsidP="004C552A">
      <w:pPr>
        <w:jc w:val="both"/>
        <w:rPr>
          <w:sz w:val="28"/>
          <w:szCs w:val="28"/>
        </w:rPr>
      </w:pPr>
      <w:r w:rsidRPr="001B3097">
        <w:rPr>
          <w:sz w:val="28"/>
          <w:szCs w:val="28"/>
        </w:rPr>
        <w:t>Eastern Drillers Manufacturing has agreed to the long</w:t>
      </w:r>
      <w:r w:rsidR="001B3097">
        <w:rPr>
          <w:sz w:val="28"/>
          <w:szCs w:val="28"/>
        </w:rPr>
        <w:t>-</w:t>
      </w:r>
      <w:r w:rsidRPr="001B3097">
        <w:rPr>
          <w:sz w:val="28"/>
          <w:szCs w:val="28"/>
        </w:rPr>
        <w:t>term use of the</w:t>
      </w:r>
      <w:r w:rsidR="00C33BAC" w:rsidRPr="001B3097">
        <w:rPr>
          <w:sz w:val="28"/>
          <w:szCs w:val="28"/>
        </w:rPr>
        <w:t>ir</w:t>
      </w:r>
      <w:r w:rsidRPr="001B3097">
        <w:rPr>
          <w:sz w:val="28"/>
          <w:szCs w:val="28"/>
        </w:rPr>
        <w:t xml:space="preserve"> wall for the mural</w:t>
      </w:r>
      <w:r w:rsidR="00246BB9" w:rsidRPr="001B3097">
        <w:rPr>
          <w:sz w:val="28"/>
          <w:szCs w:val="28"/>
        </w:rPr>
        <w:t xml:space="preserve">.  Skilled preparation and application will insure a quality mural for </w:t>
      </w:r>
      <w:r w:rsidR="001B3097">
        <w:rPr>
          <w:sz w:val="28"/>
          <w:szCs w:val="28"/>
        </w:rPr>
        <w:t>20+ yea</w:t>
      </w:r>
      <w:r w:rsidR="00246BB9" w:rsidRPr="001B3097">
        <w:rPr>
          <w:sz w:val="28"/>
          <w:szCs w:val="28"/>
        </w:rPr>
        <w:t xml:space="preserve">rs.   </w:t>
      </w:r>
    </w:p>
    <w:p w14:paraId="6116ACD4" w14:textId="295EB1EE" w:rsidR="00F64EA4" w:rsidRPr="001B3097" w:rsidRDefault="001B3097" w:rsidP="004C552A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46BB9" w:rsidRPr="001B3097">
        <w:rPr>
          <w:sz w:val="28"/>
          <w:szCs w:val="28"/>
        </w:rPr>
        <w:t>otal project costs which are very competitive with other murals completed in Southcentral and Eastern PA are $</w:t>
      </w:r>
      <w:r>
        <w:rPr>
          <w:sz w:val="28"/>
          <w:szCs w:val="28"/>
        </w:rPr>
        <w:t xml:space="preserve">50,000 of which we’ve already raised $40,000.  </w:t>
      </w:r>
      <w:r w:rsidR="00246BB9" w:rsidRPr="001B3097">
        <w:rPr>
          <w:sz w:val="28"/>
          <w:szCs w:val="28"/>
        </w:rPr>
        <w:t xml:space="preserve">  </w:t>
      </w:r>
    </w:p>
    <w:p w14:paraId="3DF12858" w14:textId="77777777" w:rsidR="004C552A" w:rsidRDefault="004C552A" w:rsidP="00890ED2">
      <w:pPr>
        <w:jc w:val="center"/>
      </w:pPr>
    </w:p>
    <w:p w14:paraId="67A57DF3" w14:textId="77777777" w:rsidR="00D17BD8" w:rsidRPr="006C7BE3" w:rsidRDefault="006C7BE3" w:rsidP="00890ED2">
      <w:pPr>
        <w:jc w:val="center"/>
        <w:rPr>
          <w:sz w:val="28"/>
          <w:szCs w:val="28"/>
        </w:rPr>
      </w:pPr>
      <w:r w:rsidRPr="006C7BE3">
        <w:rPr>
          <w:b/>
          <w:i/>
          <w:sz w:val="28"/>
          <w:szCs w:val="28"/>
        </w:rPr>
        <w:t xml:space="preserve">CEDC is </w:t>
      </w:r>
      <w:r w:rsidR="00D17BD8" w:rsidRPr="006C7BE3">
        <w:rPr>
          <w:b/>
          <w:i/>
          <w:sz w:val="28"/>
          <w:szCs w:val="28"/>
        </w:rPr>
        <w:t>seeking your support for this project</w:t>
      </w:r>
      <w:r w:rsidR="00D17BD8" w:rsidRPr="006C7BE3">
        <w:rPr>
          <w:sz w:val="28"/>
          <w:szCs w:val="28"/>
        </w:rPr>
        <w:t>!</w:t>
      </w:r>
    </w:p>
    <w:p w14:paraId="52DDC624" w14:textId="77777777" w:rsidR="009F775B" w:rsidRPr="006C7BE3" w:rsidRDefault="009F775B" w:rsidP="00890ED2">
      <w:pPr>
        <w:jc w:val="center"/>
        <w:rPr>
          <w:b/>
          <w:i/>
          <w:sz w:val="28"/>
          <w:szCs w:val="28"/>
        </w:rPr>
      </w:pPr>
      <w:r w:rsidRPr="006C7BE3">
        <w:rPr>
          <w:b/>
          <w:i/>
          <w:sz w:val="28"/>
          <w:szCs w:val="28"/>
        </w:rPr>
        <w:t xml:space="preserve">Contact Janice Nikoloff, CEDC, Executive Director </w:t>
      </w:r>
    </w:p>
    <w:p w14:paraId="21073E61" w14:textId="77777777" w:rsidR="009F775B" w:rsidRPr="006C7BE3" w:rsidRDefault="009F775B" w:rsidP="00890ED2">
      <w:pPr>
        <w:jc w:val="center"/>
        <w:rPr>
          <w:b/>
          <w:i/>
          <w:sz w:val="28"/>
          <w:szCs w:val="28"/>
        </w:rPr>
      </w:pPr>
      <w:r w:rsidRPr="006C7BE3">
        <w:rPr>
          <w:b/>
          <w:i/>
          <w:sz w:val="28"/>
          <w:szCs w:val="28"/>
        </w:rPr>
        <w:t>717-940-0946</w:t>
      </w:r>
    </w:p>
    <w:p w14:paraId="59FF3F2F" w14:textId="67A44629" w:rsidR="0059659E" w:rsidRDefault="009F775B" w:rsidP="00E710B9">
      <w:pPr>
        <w:jc w:val="center"/>
        <w:rPr>
          <w:b/>
          <w:i/>
          <w:u w:val="single"/>
        </w:rPr>
      </w:pPr>
      <w:proofErr w:type="spellStart"/>
      <w:r w:rsidRPr="006C7BE3">
        <w:rPr>
          <w:b/>
          <w:i/>
          <w:sz w:val="28"/>
          <w:szCs w:val="28"/>
        </w:rPr>
        <w:t>Columbiaedcorp@gmai</w:t>
      </w:r>
      <w:r w:rsidR="00E710B9">
        <w:rPr>
          <w:b/>
          <w:i/>
          <w:sz w:val="28"/>
          <w:szCs w:val="28"/>
        </w:rPr>
        <w:t>l</w:t>
      </w:r>
      <w:proofErr w:type="spellEnd"/>
      <w:r w:rsidR="00E710B9">
        <w:rPr>
          <w:b/>
          <w:i/>
          <w:u w:val="single"/>
        </w:rPr>
        <w:t xml:space="preserve"> </w:t>
      </w:r>
      <w:bookmarkStart w:id="0" w:name="_GoBack"/>
      <w:bookmarkEnd w:id="0"/>
    </w:p>
    <w:sectPr w:rsidR="0059659E" w:rsidSect="00E710B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86B1" w14:textId="77777777" w:rsidR="004B7C1B" w:rsidRDefault="004B7C1B" w:rsidP="00D17BD8">
      <w:pPr>
        <w:spacing w:after="0"/>
      </w:pPr>
      <w:r>
        <w:separator/>
      </w:r>
    </w:p>
  </w:endnote>
  <w:endnote w:type="continuationSeparator" w:id="0">
    <w:p w14:paraId="65054EC3" w14:textId="77777777" w:rsidR="004B7C1B" w:rsidRDefault="004B7C1B" w:rsidP="00D17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98AB" w14:textId="77777777" w:rsidR="004B7C1B" w:rsidRDefault="004B7C1B" w:rsidP="00D17BD8">
      <w:pPr>
        <w:spacing w:after="0"/>
      </w:pPr>
      <w:r>
        <w:separator/>
      </w:r>
    </w:p>
  </w:footnote>
  <w:footnote w:type="continuationSeparator" w:id="0">
    <w:p w14:paraId="024F6D1E" w14:textId="77777777" w:rsidR="004B7C1B" w:rsidRDefault="004B7C1B" w:rsidP="00D17B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2C"/>
    <w:rsid w:val="000166F2"/>
    <w:rsid w:val="00025496"/>
    <w:rsid w:val="00185CD6"/>
    <w:rsid w:val="001B3097"/>
    <w:rsid w:val="00246BB9"/>
    <w:rsid w:val="0029219D"/>
    <w:rsid w:val="003133CC"/>
    <w:rsid w:val="00376CA9"/>
    <w:rsid w:val="003A7529"/>
    <w:rsid w:val="003D442A"/>
    <w:rsid w:val="003E541F"/>
    <w:rsid w:val="004638B6"/>
    <w:rsid w:val="004A5748"/>
    <w:rsid w:val="004B41D6"/>
    <w:rsid w:val="004B7C1B"/>
    <w:rsid w:val="004C552A"/>
    <w:rsid w:val="004E3D15"/>
    <w:rsid w:val="004E7EF5"/>
    <w:rsid w:val="004F5BAC"/>
    <w:rsid w:val="005244B1"/>
    <w:rsid w:val="0053072C"/>
    <w:rsid w:val="00550D40"/>
    <w:rsid w:val="00567BB1"/>
    <w:rsid w:val="0059659E"/>
    <w:rsid w:val="005A33B2"/>
    <w:rsid w:val="005E4FE9"/>
    <w:rsid w:val="006C7BE3"/>
    <w:rsid w:val="006E7F8F"/>
    <w:rsid w:val="006F6816"/>
    <w:rsid w:val="00711825"/>
    <w:rsid w:val="0074100A"/>
    <w:rsid w:val="007F41A4"/>
    <w:rsid w:val="00804938"/>
    <w:rsid w:val="008056DC"/>
    <w:rsid w:val="0080778C"/>
    <w:rsid w:val="008413CA"/>
    <w:rsid w:val="00890ED2"/>
    <w:rsid w:val="008B56BE"/>
    <w:rsid w:val="008C0EAD"/>
    <w:rsid w:val="008E31FD"/>
    <w:rsid w:val="008E66C7"/>
    <w:rsid w:val="00907439"/>
    <w:rsid w:val="0098723C"/>
    <w:rsid w:val="009D24C5"/>
    <w:rsid w:val="009F775B"/>
    <w:rsid w:val="00A01BE6"/>
    <w:rsid w:val="00A46AEE"/>
    <w:rsid w:val="00A65C82"/>
    <w:rsid w:val="00A91E3E"/>
    <w:rsid w:val="00B0392E"/>
    <w:rsid w:val="00B14DFF"/>
    <w:rsid w:val="00B14E8B"/>
    <w:rsid w:val="00B27AC5"/>
    <w:rsid w:val="00C30953"/>
    <w:rsid w:val="00C3204C"/>
    <w:rsid w:val="00C33635"/>
    <w:rsid w:val="00C33BAC"/>
    <w:rsid w:val="00C60E77"/>
    <w:rsid w:val="00C75E1F"/>
    <w:rsid w:val="00CD18C9"/>
    <w:rsid w:val="00CD208B"/>
    <w:rsid w:val="00CD58DC"/>
    <w:rsid w:val="00CE69D3"/>
    <w:rsid w:val="00D17BD8"/>
    <w:rsid w:val="00D26B26"/>
    <w:rsid w:val="00D32FDA"/>
    <w:rsid w:val="00D624BB"/>
    <w:rsid w:val="00D94F11"/>
    <w:rsid w:val="00DA727F"/>
    <w:rsid w:val="00E432F4"/>
    <w:rsid w:val="00E710B9"/>
    <w:rsid w:val="00E752AD"/>
    <w:rsid w:val="00E92370"/>
    <w:rsid w:val="00EA2276"/>
    <w:rsid w:val="00EA6FFE"/>
    <w:rsid w:val="00EF490D"/>
    <w:rsid w:val="00EF7AB5"/>
    <w:rsid w:val="00F00F1B"/>
    <w:rsid w:val="00F1645A"/>
    <w:rsid w:val="00F21B7D"/>
    <w:rsid w:val="00F518FF"/>
    <w:rsid w:val="00F64EA4"/>
    <w:rsid w:val="00F72A4F"/>
    <w:rsid w:val="00FA148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7E05"/>
  <w15:chartTrackingRefBased/>
  <w15:docId w15:val="{5283A190-5AAC-4DA6-A3EA-6B3DDF11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C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B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BD8"/>
  </w:style>
  <w:style w:type="paragraph" w:styleId="Footer">
    <w:name w:val="footer"/>
    <w:basedOn w:val="Normal"/>
    <w:link w:val="FooterChar"/>
    <w:uiPriority w:val="99"/>
    <w:unhideWhenUsed/>
    <w:rsid w:val="00D17B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BD8"/>
  </w:style>
  <w:style w:type="character" w:styleId="Hyperlink">
    <w:name w:val="Hyperlink"/>
    <w:basedOn w:val="DefaultParagraphFont"/>
    <w:uiPriority w:val="99"/>
    <w:unhideWhenUsed/>
    <w:rsid w:val="009D2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Nikoloff</dc:creator>
  <cp:keywords/>
  <dc:description/>
  <cp:lastModifiedBy>Janice Nikoloff</cp:lastModifiedBy>
  <cp:revision>4</cp:revision>
  <cp:lastPrinted>2019-02-23T22:58:00Z</cp:lastPrinted>
  <dcterms:created xsi:type="dcterms:W3CDTF">2019-02-23T23:35:00Z</dcterms:created>
  <dcterms:modified xsi:type="dcterms:W3CDTF">2019-03-18T14:32:00Z</dcterms:modified>
</cp:coreProperties>
</file>